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708BB" w14:textId="22493275" w:rsidR="00236249" w:rsidRDefault="00236249" w:rsidP="009B1A8E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0818FE" wp14:editId="0C77EFB3">
                <wp:simplePos x="0" y="0"/>
                <wp:positionH relativeFrom="column">
                  <wp:posOffset>-461010</wp:posOffset>
                </wp:positionH>
                <wp:positionV relativeFrom="paragraph">
                  <wp:posOffset>-688975</wp:posOffset>
                </wp:positionV>
                <wp:extent cx="3190875" cy="9429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942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4A8988" w14:textId="3A7E76CD" w:rsidR="00A06D6D" w:rsidRPr="00A06D6D" w:rsidRDefault="00A06D6D" w:rsidP="00A06D6D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sz w:val="40"/>
                                <w:szCs w:val="44"/>
                              </w:rPr>
                            </w:pPr>
                            <w:r w:rsidRPr="00A06D6D">
                              <w:rPr>
                                <w:rFonts w:ascii="BIZ UDゴシック" w:eastAsia="BIZ UDゴシック" w:hAnsi="BIZ UDゴシック" w:hint="eastAsia"/>
                                <w:sz w:val="40"/>
                                <w:szCs w:val="44"/>
                              </w:rPr>
                              <w:t>【参考書式】</w:t>
                            </w:r>
                          </w:p>
                          <w:p w14:paraId="778A7614" w14:textId="305B2FF6" w:rsidR="00A06D6D" w:rsidRPr="00A06D6D" w:rsidRDefault="00A06D6D" w:rsidP="00A06D6D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A06D6D">
                              <w:rPr>
                                <w:rFonts w:ascii="BIZ UDゴシック" w:eastAsia="BIZ UDゴシック" w:hAnsi="BIZ UDゴシック" w:hint="eastAsia"/>
                              </w:rPr>
                              <w:t>記載内容が合致していれば、通常業務でお使いの書式でのご提出いただいて問題ありません。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818FE" id="正方形/長方形 3" o:spid="_x0000_s1026" style="position:absolute;left:0;text-align:left;margin-left:-36.3pt;margin-top:-54.25pt;width:251.25pt;height:74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PryYAIAAB4FAAAOAAAAZHJzL2Uyb0RvYy54bWysVN9r2zAQfh/sfxB6X21n6Y+EOiW0dAxK&#10;W9aOPiuyVBtknXZSYmd//U6y45aubDDmB/mku/t0+vSdzi/61rCdQt+ALXlxlHOmrISqsc8l//54&#10;/emMMx+ErYQBq0q+V55frD5+OO/cUs2gBlMpZARi/bJzJa9DcMss87JWrfBH4JQlpwZsRaApPmcV&#10;io7QW5PN8vwk6wArhyCV97R6NTj5KuFrrWS409qrwEzJqbaQRkzjJo7Z6lwsn1G4upFjGeIfqmhF&#10;Y2nTCepKBMG22PwG1TYSwYMORxLaDLRupEpnoNMU+ZvTPNTCqXQWIse7iSb//2Dl7e7B3SPR0Dm/&#10;9GTGU/Qa2/in+lifyNpPZKk+MEmLn4tFfnZ6zJkk32I+W5BNMNlLtkMfvihoWTRKjnQZiSOxu/Fh&#10;CD2EUN7L/skKe6NiCcZ+U5o1Fe04S9lJGurSINsJulQhpbLhZHDVolLD8nFO31jPlJGqS4ARWTfG&#10;TNjFn7CHWsf4mKqSsqbk/O/JU0baGWyYktvGAr4HYEIxHkAP8QeSBmoiS6Hf9OPVbaDa3yNDGCTu&#10;nbxuiPYb4cO9QNI0qZ/6NNzRoA10JYfR4qwG/PneeownqZGXs456pOT+x1ag4sx8tSTCRTGfx6ZK&#10;k/nx6Ywm+Nqzee2x2/YS6MYKehGcTGaMD+ZgaoT2idp5HXcll7CS9i65DHiYXIahd+lBkGq9TmHU&#10;SE6EG/vgZASPBEdZPfZPAt2ovUCqvYVDP4nlGwkOsTHTwnobQDdJn5HigdeRemrCpKHxwYhd/nqe&#10;ol6etdUvAAAA//8DAFBLAwQUAAYACAAAACEAXnYGId8AAAALAQAADwAAAGRycy9kb3ducmV2Lnht&#10;bEyPwU7DMAyG70i8Q2QkLmhLWmBspenEEOyIxODAMWlCU5E4XZNt5e0xJ7j9lj/9/lyvp+DZ0Y6p&#10;jyihmAtgFttoeuwkvL89z5bAUlZolI9oJXzbBOvm/KxWlYknfLXHXe4YlWCqlASX81Bxnlpng0rz&#10;OFik3Wccg8o0jh03ozpRefC8FGLBg+qRLjg12Edn26/dIUjwH65N++urF62ftqj3uClcsZHy8mJ6&#10;uAeW7ZT/YPjVJ3VoyEnHA5rEvITZXbkglEIhlrfACLkpVytgmoIQwJua//+h+QEAAP//AwBQSwEC&#10;LQAUAAYACAAAACEAtoM4kv4AAADhAQAAEwAAAAAAAAAAAAAAAAAAAAAAW0NvbnRlbnRfVHlwZXNd&#10;LnhtbFBLAQItABQABgAIAAAAIQA4/SH/1gAAAJQBAAALAAAAAAAAAAAAAAAAAC8BAABfcmVscy8u&#10;cmVsc1BLAQItABQABgAIAAAAIQAwDPryYAIAAB4FAAAOAAAAAAAAAAAAAAAAAC4CAABkcnMvZTJv&#10;RG9jLnhtbFBLAQItABQABgAIAAAAIQBedgYh3wAAAAsBAAAPAAAAAAAAAAAAAAAAALoEAABkcnMv&#10;ZG93bnJldi54bWxQSwUGAAAAAAQABADzAAAAxgUAAAAA&#10;" fillcolor="#70ad47 [3209]" strokecolor="#375623 [1609]" strokeweight="1pt">
                <v:textbox>
                  <w:txbxContent>
                    <w:p w14:paraId="034A8988" w14:textId="3A7E76CD" w:rsidR="00A06D6D" w:rsidRPr="00A06D6D" w:rsidRDefault="00A06D6D" w:rsidP="00A06D6D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sz w:val="40"/>
                          <w:szCs w:val="44"/>
                        </w:rPr>
                      </w:pPr>
                      <w:r w:rsidRPr="00A06D6D">
                        <w:rPr>
                          <w:rFonts w:ascii="BIZ UDゴシック" w:eastAsia="BIZ UDゴシック" w:hAnsi="BIZ UDゴシック" w:hint="eastAsia"/>
                          <w:sz w:val="40"/>
                          <w:szCs w:val="44"/>
                        </w:rPr>
                        <w:t>【参考書式】</w:t>
                      </w:r>
                    </w:p>
                    <w:p w14:paraId="778A7614" w14:textId="305B2FF6" w:rsidR="00A06D6D" w:rsidRPr="00A06D6D" w:rsidRDefault="00A06D6D" w:rsidP="00A06D6D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A06D6D">
                        <w:rPr>
                          <w:rFonts w:ascii="BIZ UDゴシック" w:eastAsia="BIZ UDゴシック" w:hAnsi="BIZ UDゴシック" w:hint="eastAsia"/>
                        </w:rPr>
                        <w:t>記載内容が合致していれば、通常業務でお使いの書式でのご提出いただいて問題ありません。</w:t>
                      </w:r>
                    </w:p>
                  </w:txbxContent>
                </v:textbox>
              </v:rect>
            </w:pict>
          </mc:Fallback>
        </mc:AlternateContent>
      </w:r>
    </w:p>
    <w:p w14:paraId="25A529A0" w14:textId="078C0930" w:rsidR="009B1A8E" w:rsidRDefault="009B1A8E" w:rsidP="009B1A8E">
      <w:pPr>
        <w:jc w:val="right"/>
      </w:pPr>
      <w:r>
        <w:rPr>
          <w:rFonts w:hint="eastAsia"/>
        </w:rPr>
        <w:t>令和　　年　　　月　　　日</w:t>
      </w:r>
    </w:p>
    <w:p w14:paraId="0180C84E" w14:textId="668B354B" w:rsidR="009B1A8E" w:rsidRDefault="009B1A8E"/>
    <w:p w14:paraId="058870D1" w14:textId="77777777" w:rsidR="009B1A8E" w:rsidRDefault="009B1A8E"/>
    <w:p w14:paraId="5673C5A3" w14:textId="7ED505ED" w:rsidR="009B1A8E" w:rsidRPr="009B1A8E" w:rsidRDefault="009B1A8E" w:rsidP="009B1A8E">
      <w:pPr>
        <w:jc w:val="center"/>
        <w:rPr>
          <w:b/>
          <w:bCs/>
          <w:sz w:val="44"/>
          <w:szCs w:val="48"/>
          <w:bdr w:val="single" w:sz="4" w:space="0" w:color="auto"/>
        </w:rPr>
      </w:pPr>
      <w:r w:rsidRPr="009B1A8E">
        <w:rPr>
          <w:rFonts w:hint="eastAsia"/>
          <w:b/>
          <w:bCs/>
          <w:sz w:val="44"/>
          <w:szCs w:val="48"/>
          <w:bdr w:val="single" w:sz="4" w:space="0" w:color="auto"/>
        </w:rPr>
        <w:t xml:space="preserve">　見　積　書　</w:t>
      </w:r>
    </w:p>
    <w:p w14:paraId="44226F92" w14:textId="4E403920" w:rsidR="009B1A8E" w:rsidRDefault="009B1A8E" w:rsidP="009B1A8E">
      <w:pPr>
        <w:spacing w:line="0" w:lineRule="atLeast"/>
        <w:rPr>
          <w:sz w:val="22"/>
          <w:szCs w:val="24"/>
        </w:rPr>
      </w:pPr>
    </w:p>
    <w:p w14:paraId="6670AC53" w14:textId="6381EEE7" w:rsidR="00A06D6D" w:rsidRDefault="00A06D6D" w:rsidP="009B1A8E">
      <w:pPr>
        <w:spacing w:line="0" w:lineRule="atLeast"/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0981F8" wp14:editId="3E35145A">
                <wp:simplePos x="0" y="0"/>
                <wp:positionH relativeFrom="column">
                  <wp:posOffset>3539490</wp:posOffset>
                </wp:positionH>
                <wp:positionV relativeFrom="paragraph">
                  <wp:posOffset>29845</wp:posOffset>
                </wp:positionV>
                <wp:extent cx="2152650" cy="1057275"/>
                <wp:effectExtent l="0" t="0" r="19050" b="238125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057275"/>
                        </a:xfrm>
                        <a:prstGeom prst="wedgeRectCallout">
                          <a:avLst>
                            <a:gd name="adj1" fmla="val -45751"/>
                            <a:gd name="adj2" fmla="val 6772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0E2AF9" w14:textId="7661D71D" w:rsidR="003B3E5B" w:rsidRDefault="00A06D6D" w:rsidP="003B3E5B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会社</w:t>
                            </w:r>
                            <w:r w:rsidR="003B3E5B">
                              <w:rPr>
                                <w:rFonts w:ascii="BIZ UDゴシック" w:eastAsia="BIZ UDゴシック" w:hAnsi="BIZ UDゴシック" w:hint="eastAsia"/>
                              </w:rPr>
                              <w:t>・団体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名</w:t>
                            </w:r>
                          </w:p>
                          <w:p w14:paraId="22867730" w14:textId="3CB6BD55" w:rsidR="003B3E5B" w:rsidRDefault="003B3E5B" w:rsidP="003B3E5B">
                            <w:pPr>
                              <w:rPr>
                                <w:rFonts w:ascii="BIZ UDゴシック" w:eastAsia="BIZ UDゴシック" w:hAnsi="BIZ UDゴシック" w:hint="eastAsia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上記住所</w:t>
                            </w:r>
                          </w:p>
                          <w:p w14:paraId="31C890A5" w14:textId="77777777" w:rsidR="003B3E5B" w:rsidRDefault="00A06D6D" w:rsidP="003B3E5B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代表役職および氏名</w:t>
                            </w:r>
                          </w:p>
                          <w:p w14:paraId="70F4EEC7" w14:textId="05AF5124" w:rsidR="009B1A8E" w:rsidRPr="003B3E5B" w:rsidRDefault="00A06D6D" w:rsidP="003B3E5B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 w:rsidRPr="003B3E5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＋代表者印の捺印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981F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7" type="#_x0000_t61" style="position:absolute;left:0;text-align:left;margin-left:278.7pt;margin-top:2.35pt;width:169.5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L1ZhAIAAF0FAAAOAAAAZHJzL2Uyb0RvYy54bWysVEtv2zAMvg/YfxB0bxwbeWxBnSJI0WFA&#10;0RZth54VWUq8SaImKbGzXz9KcZx0y2nYxabE18ePpK5vWq3ITjhfgylpPhhSIgyHqjbrkn57vbv6&#10;RIkPzFRMgREl3QtPb+YfP1w3diYK2ICqhCMYxPhZY0u6CcHOsszzjdDMD8AKg0oJTrOAR7fOKsca&#10;jK5VVgyHk6wBV1kHXHiPt7cHJZ2n+FIKHh6l9CIQVVLEFtLXpe8qfrP5NZutHbObmncw2D+g0Kw2&#10;mLQPdcsCI1tX/xVK19yBBxkGHHQGUtZcpBqwmnz4RzUvG2ZFqgXJ8banyf+/sPxh92KfHNLQWD/z&#10;KMYqWul0/CM+0iay9j1Zog2E42WRj4vJGDnlqMuH42kxHUc6s5O7dT58EaBJFEraiGotnrElS6YU&#10;bEMijO3ufUjMVcQwjSPCqu85JVIrbMSOKXI1Gk/HedepM6Pi3GgynRaTLn0XEoEcASCqU3lJCnsl&#10;YlZlnoUkdRULSnjS5ImlcgRzIxjOhQnHyMk6uslaqd4xv+SoQoKMIDrb6CbSRPaOw0uO7zP2Hikr&#10;mNA769qAuxSg+tFnPtgfqz/UHMsP7arForFvkbJ4s4Jq/+SIg8OGeMvvamzaPfPhiTnsBDYa1zw8&#10;4kcqaEoKnUTJBtyvS/fRHicVtZQ0uGIl9T+3zAlK1FeDM/w5H43iTqYDNrnAgzvXrM41ZquXgB3B&#10;2UB0SYz2QR1F6UC/4WuwiFlRxQzH3CXlwR0Py3BYfXxPuFgskhnuoWXh3rxYHoNHnuPYvLZvzNlu&#10;cgMO/QMc15HN0oQdZv1kGz0NLLYBZB2i8sRrd8AdRundI3F+TlanV3H+GwAA//8DAFBLAwQUAAYA&#10;CAAAACEARdgZodwAAAAJAQAADwAAAGRycy9kb3ducmV2LnhtbEyPwU7DMBBE70j8g7WVuFEnVdqU&#10;NE6FkCrBkQJ3J946UeN1FLtpyteznOA4mqfZt+V+dr2YcAydJwXpMgGB1HjTkVXw+XF43IIIUZPR&#10;vSdUcMMA++r+rtSF8Vd6x+kYreARCoVW0MY4FFKGpkWnw9IPSNyd/Oh05DhaaUZ95XHXy1WSbKTT&#10;HfGFVg/40mJzPl6cApwPgV512rjzW/39NU02u52sUg+L+XkHIuIc/2D41Wd1qNip9hcyQfQK1us8&#10;Y1RBloPgfvu04VwzmKcrkFUp/39Q/QAAAP//AwBQSwECLQAUAAYACAAAACEAtoM4kv4AAADhAQAA&#10;EwAAAAAAAAAAAAAAAAAAAAAAW0NvbnRlbnRfVHlwZXNdLnhtbFBLAQItABQABgAIAAAAIQA4/SH/&#10;1gAAAJQBAAALAAAAAAAAAAAAAAAAAC8BAABfcmVscy8ucmVsc1BLAQItABQABgAIAAAAIQCNOL1Z&#10;hAIAAF0FAAAOAAAAAAAAAAAAAAAAAC4CAABkcnMvZTJvRG9jLnhtbFBLAQItABQABgAIAAAAIQBF&#10;2Bmh3AAAAAkBAAAPAAAAAAAAAAAAAAAAAN4EAABkcnMvZG93bnJldi54bWxQSwUGAAAAAAQABADz&#10;AAAA5wUAAAAA&#10;" adj="918,25429" fillcolor="white [3201]" strokecolor="#70ad47 [3209]" strokeweight="1pt">
                <v:textbox>
                  <w:txbxContent>
                    <w:p w14:paraId="220E2AF9" w14:textId="7661D71D" w:rsidR="003B3E5B" w:rsidRDefault="00A06D6D" w:rsidP="003B3E5B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会社</w:t>
                      </w:r>
                      <w:r w:rsidR="003B3E5B">
                        <w:rPr>
                          <w:rFonts w:ascii="BIZ UDゴシック" w:eastAsia="BIZ UDゴシック" w:hAnsi="BIZ UDゴシック" w:hint="eastAsia"/>
                        </w:rPr>
                        <w:t>・団体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名</w:t>
                      </w:r>
                    </w:p>
                    <w:p w14:paraId="22867730" w14:textId="3CB6BD55" w:rsidR="003B3E5B" w:rsidRDefault="003B3E5B" w:rsidP="003B3E5B">
                      <w:pPr>
                        <w:rPr>
                          <w:rFonts w:ascii="BIZ UDゴシック" w:eastAsia="BIZ UDゴシック" w:hAnsi="BIZ UDゴシック" w:hint="eastAsia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上記住所</w:t>
                      </w:r>
                    </w:p>
                    <w:p w14:paraId="31C890A5" w14:textId="77777777" w:rsidR="003B3E5B" w:rsidRDefault="00A06D6D" w:rsidP="003B3E5B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代表役職および氏名</w:t>
                      </w:r>
                    </w:p>
                    <w:p w14:paraId="70F4EEC7" w14:textId="05AF5124" w:rsidR="009B1A8E" w:rsidRPr="003B3E5B" w:rsidRDefault="00A06D6D" w:rsidP="003B3E5B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</w:rPr>
                      </w:pPr>
                      <w:r w:rsidRPr="003B3E5B"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＋代表者印の捺印</w:t>
                      </w:r>
                    </w:p>
                  </w:txbxContent>
                </v:textbox>
              </v:shape>
            </w:pict>
          </mc:Fallback>
        </mc:AlternateContent>
      </w:r>
    </w:p>
    <w:p w14:paraId="70F378EA" w14:textId="521750C1" w:rsidR="009B1A8E" w:rsidRPr="009B1A8E" w:rsidRDefault="009B1A8E" w:rsidP="009B1A8E">
      <w:pPr>
        <w:spacing w:line="0" w:lineRule="atLeast"/>
        <w:rPr>
          <w:sz w:val="22"/>
          <w:szCs w:val="24"/>
        </w:rPr>
      </w:pPr>
    </w:p>
    <w:p w14:paraId="64965F8D" w14:textId="7FC45135" w:rsidR="009B1A8E" w:rsidRPr="009B1A8E" w:rsidRDefault="009B1A8E" w:rsidP="009B1A8E">
      <w:pPr>
        <w:spacing w:line="0" w:lineRule="atLeast"/>
        <w:rPr>
          <w:sz w:val="22"/>
          <w:szCs w:val="24"/>
        </w:rPr>
      </w:pPr>
      <w:r w:rsidRPr="009B1A8E">
        <w:rPr>
          <w:rFonts w:hint="eastAsia"/>
          <w:sz w:val="22"/>
          <w:szCs w:val="24"/>
        </w:rPr>
        <w:t>相模原商工会議所　御中</w:t>
      </w:r>
    </w:p>
    <w:p w14:paraId="61361979" w14:textId="68A223A6" w:rsidR="009B1A8E" w:rsidRPr="009B1A8E" w:rsidRDefault="009B1A8E" w:rsidP="009B1A8E">
      <w:pPr>
        <w:spacing w:line="0" w:lineRule="atLeast"/>
        <w:rPr>
          <w:sz w:val="22"/>
          <w:szCs w:val="24"/>
        </w:rPr>
      </w:pPr>
    </w:p>
    <w:p w14:paraId="74720B83" w14:textId="739152E7" w:rsidR="009B1A8E" w:rsidRPr="009B1A8E" w:rsidRDefault="003B3E5B" w:rsidP="009B1A8E">
      <w:pPr>
        <w:spacing w:line="0" w:lineRule="atLeas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　　　　　　　　　申請者</w:t>
      </w:r>
    </w:p>
    <w:p w14:paraId="21BAE753" w14:textId="59B2A506" w:rsidR="009B1A8E" w:rsidRDefault="003B3E5B" w:rsidP="009B1A8E">
      <w:pPr>
        <w:spacing w:line="0" w:lineRule="atLeast"/>
        <w:ind w:leftChars="2025" w:left="4253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</w:t>
      </w:r>
    </w:p>
    <w:p w14:paraId="3571ABC6" w14:textId="6FF2AA80" w:rsidR="003B3E5B" w:rsidRDefault="003B3E5B" w:rsidP="009B1A8E">
      <w:pPr>
        <w:spacing w:line="0" w:lineRule="atLeast"/>
        <w:ind w:leftChars="2025" w:left="4253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</w:t>
      </w:r>
    </w:p>
    <w:p w14:paraId="524BAC3C" w14:textId="3A8A5FB1" w:rsidR="009B1A8E" w:rsidRPr="009B1A8E" w:rsidRDefault="003B3E5B" w:rsidP="003B3E5B">
      <w:pPr>
        <w:spacing w:line="0" w:lineRule="atLeast"/>
        <w:ind w:leftChars="2025" w:left="4253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　</w:t>
      </w:r>
      <w:r w:rsidR="009B1A8E">
        <w:rPr>
          <w:rFonts w:hint="eastAsia"/>
          <w:sz w:val="22"/>
          <w:szCs w:val="24"/>
        </w:rPr>
        <w:t xml:space="preserve">　　　　　</w:t>
      </w:r>
      <w:r w:rsidR="00A06D6D">
        <w:rPr>
          <w:rFonts w:hint="eastAsia"/>
          <w:sz w:val="22"/>
          <w:szCs w:val="24"/>
        </w:rPr>
        <w:t>印</w:t>
      </w:r>
    </w:p>
    <w:p w14:paraId="34D9B611" w14:textId="66820A6D" w:rsidR="009B1A8E" w:rsidRPr="009B1A8E" w:rsidRDefault="009B1A8E" w:rsidP="009B1A8E">
      <w:pPr>
        <w:spacing w:line="0" w:lineRule="atLeast"/>
        <w:rPr>
          <w:sz w:val="22"/>
          <w:szCs w:val="24"/>
        </w:rPr>
      </w:pPr>
    </w:p>
    <w:p w14:paraId="19D35704" w14:textId="59113267" w:rsidR="009B1A8E" w:rsidRDefault="00A06D6D" w:rsidP="009B1A8E">
      <w:pPr>
        <w:spacing w:line="0" w:lineRule="atLeast"/>
        <w:ind w:firstLineChars="100" w:firstLine="220"/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EEB1DC" wp14:editId="461DCFC7">
                <wp:simplePos x="0" y="0"/>
                <wp:positionH relativeFrom="column">
                  <wp:posOffset>2863215</wp:posOffset>
                </wp:positionH>
                <wp:positionV relativeFrom="paragraph">
                  <wp:posOffset>132080</wp:posOffset>
                </wp:positionV>
                <wp:extent cx="2924175" cy="419100"/>
                <wp:effectExtent l="95250" t="0" r="28575" b="304800"/>
                <wp:wrapNone/>
                <wp:docPr id="4" name="吹き出し: 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419100"/>
                        </a:xfrm>
                        <a:prstGeom prst="wedgeRectCallout">
                          <a:avLst>
                            <a:gd name="adj1" fmla="val -51848"/>
                            <a:gd name="adj2" fmla="val 11244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5A68C" w14:textId="138FD4C2" w:rsidR="00A06D6D" w:rsidRPr="00A06D6D" w:rsidRDefault="00A06D6D" w:rsidP="00A06D6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A06D6D">
                              <w:rPr>
                                <w:rFonts w:ascii="BIZ UDゴシック" w:eastAsia="BIZ UDゴシック" w:hAnsi="BIZ UDゴシック" w:hint="eastAsia"/>
                              </w:rPr>
                              <w:t>収支</w:t>
                            </w:r>
                            <w:r w:rsidR="00785A03">
                              <w:rPr>
                                <w:rFonts w:ascii="BIZ UDゴシック" w:eastAsia="BIZ UDゴシック" w:hAnsi="BIZ UDゴシック" w:hint="eastAsia"/>
                              </w:rPr>
                              <w:t>予算</w:t>
                            </w:r>
                            <w:r w:rsidRPr="00A06D6D">
                              <w:rPr>
                                <w:rFonts w:ascii="BIZ UDゴシック" w:eastAsia="BIZ UDゴシック" w:hAnsi="BIZ UDゴシック" w:hint="eastAsia"/>
                              </w:rPr>
                              <w:t>書</w:t>
                            </w:r>
                            <w:r w:rsidR="002F0B85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収入の部「委託費」</w:t>
                            </w:r>
                            <w:r w:rsidRPr="00A06D6D">
                              <w:rPr>
                                <w:rFonts w:ascii="BIZ UDゴシック" w:eastAsia="BIZ UDゴシック" w:hAnsi="BIZ UDゴシック" w:hint="eastAsia"/>
                              </w:rPr>
                              <w:t>額と一致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EB1DC" id="吹き出し: 四角形 4" o:spid="_x0000_s1028" type="#_x0000_t61" style="position:absolute;left:0;text-align:left;margin-left:225.45pt;margin-top:10.4pt;width:230.2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7bjgwIAAF0FAAAOAAAAZHJzL2Uyb0RvYy54bWysVEtvGyEQvlfqf0Dck/Va6zysrCPLUapK&#10;URIlqXLGLNjbAkMBe9f99R3Y9dppfap6gRnm+c2Dm9tWK7IVztdgSpqfjygRhkNVm1VJv73dn11R&#10;4gMzFVNgREl3wtPb2edPN42dijGsQVXCEXRi/LSxJV2HYKdZ5vlaaObPwQqDQglOs4CsW2WVYw16&#10;1yobj0YXWQOusg648B5f7zohnSX/UgoenqT0IhBVUswtpNOlcxnPbHbDpivH7LrmfRrsH7LQrDYY&#10;dHB1xwIjG1f/5UrX3IEHGc456AykrLlIGBBNPvoDzeuaWZGwYHG8Hcrk/59b/rh9tc8Oy9BYP/VI&#10;RhStdDremB9pU7F2Q7FEGwjHx/H1uMgvJ5RwlBX5dT5K1cwO1tb58EWAJpEoaSOqlXjBjiyYUrAJ&#10;qV5s++BDKlxFDNM4Iaz6nlMitcI+bJkiZ5P8qrjqG3WkND5WyvNxUUyiEsbvfSK1zwCfD/ASFXZK&#10;xLDKvAhJ6ioCSgmlyRML5QgGx2w4FyZc9J6TdjSTtVKDYX7KUIW8N+p1o5lIEzkYjk4Zfow4WKSo&#10;YMJgrGsD7pSD6scQudPfo+8wR/ihXbYIOmLuO7+EavfsiINuQ7zl9zV27YH58MwctgKXB9c8POEh&#10;FTQlhZ6iZA3u16n3qI+TilJKGlyxkvqfG+YEJeqrwRm+zosi7mRiisnlGBl3LFkeS8xGLwA7gsOB&#10;2SUy6ge1J6UD/Y6/wTxGRREzHGOXlAe3ZxahW338T7iYz5Ma7qFl4cG8Wh6dxzrHsXlr35mz/egG&#10;HPpH2K9jP2HdsB10o6WB+SaArEMUxkp3de0Z3GGkPnwSx3zSOvyKs98AAAD//wMAUEsDBBQABgAI&#10;AAAAIQCIDmRc4AAAAAkBAAAPAAAAZHJzL2Rvd25yZXYueG1sTI/BTsMwEETvSPyDtUjcqJOqlDSN&#10;U0GliAs9tKCqR8de4kC8jmK3Sf8ec4Ljap9m3hSbyXbsgoNvHQlIZwkwJOV0S42Aj/fqIQPmgyQt&#10;O0co4IoeNuXtTSFz7Uba4+UQGhZDyOdSgAmhzzn3yqCVfuZ6pPj7dIOVIZ5Dw/UgxxhuOz5PkiW3&#10;sqXYYGSPW4Pq+3C2Auz4lVZP2+OVjpXavZxeVb0zb0Lc303Pa2ABp/AHw69+VIcyOtXuTNqzTsDi&#10;MVlFVMA8iRMisErTBbBaQLbMgJcF/7+g/AEAAP//AwBQSwECLQAUAAYACAAAACEAtoM4kv4AAADh&#10;AQAAEwAAAAAAAAAAAAAAAAAAAAAAW0NvbnRlbnRfVHlwZXNdLnhtbFBLAQItABQABgAIAAAAIQA4&#10;/SH/1gAAAJQBAAALAAAAAAAAAAAAAAAAAC8BAABfcmVscy8ucmVsc1BLAQItABQABgAIAAAAIQDg&#10;x7bjgwIAAF0FAAAOAAAAAAAAAAAAAAAAAC4CAABkcnMvZTJvRG9jLnhtbFBLAQItABQABgAIAAAA&#10;IQCIDmRc4AAAAAkBAAAPAAAAAAAAAAAAAAAAAN0EAABkcnMvZG93bnJldi54bWxQSwUGAAAAAAQA&#10;BADzAAAA6gUAAAAA&#10;" adj="-399,35088" fillcolor="white [3201]" strokecolor="#70ad47 [3209]" strokeweight="1pt">
                <v:textbox>
                  <w:txbxContent>
                    <w:p w14:paraId="0D45A68C" w14:textId="138FD4C2" w:rsidR="00A06D6D" w:rsidRPr="00A06D6D" w:rsidRDefault="00A06D6D" w:rsidP="00A06D6D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A06D6D">
                        <w:rPr>
                          <w:rFonts w:ascii="BIZ UDゴシック" w:eastAsia="BIZ UDゴシック" w:hAnsi="BIZ UDゴシック" w:hint="eastAsia"/>
                        </w:rPr>
                        <w:t>収支</w:t>
                      </w:r>
                      <w:r w:rsidR="00785A03">
                        <w:rPr>
                          <w:rFonts w:ascii="BIZ UDゴシック" w:eastAsia="BIZ UDゴシック" w:hAnsi="BIZ UDゴシック" w:hint="eastAsia"/>
                        </w:rPr>
                        <w:t>予算</w:t>
                      </w:r>
                      <w:r w:rsidRPr="00A06D6D">
                        <w:rPr>
                          <w:rFonts w:ascii="BIZ UDゴシック" w:eastAsia="BIZ UDゴシック" w:hAnsi="BIZ UDゴシック" w:hint="eastAsia"/>
                        </w:rPr>
                        <w:t>書</w:t>
                      </w:r>
                      <w:r w:rsidR="002F0B85">
                        <w:rPr>
                          <w:rFonts w:ascii="BIZ UDゴシック" w:eastAsia="BIZ UDゴシック" w:hAnsi="BIZ UDゴシック" w:hint="eastAsia"/>
                        </w:rPr>
                        <w:t xml:space="preserve">　収入の部「委託費」</w:t>
                      </w:r>
                      <w:r w:rsidRPr="00A06D6D">
                        <w:rPr>
                          <w:rFonts w:ascii="BIZ UDゴシック" w:eastAsia="BIZ UDゴシック" w:hAnsi="BIZ UDゴシック" w:hint="eastAsia"/>
                        </w:rPr>
                        <w:t>額と一致</w:t>
                      </w:r>
                    </w:p>
                  </w:txbxContent>
                </v:textbox>
              </v:shape>
            </w:pict>
          </mc:Fallback>
        </mc:AlternateContent>
      </w:r>
    </w:p>
    <w:p w14:paraId="36A9AB2B" w14:textId="5B22405E" w:rsidR="009B1A8E" w:rsidRPr="009B1A8E" w:rsidRDefault="009B1A8E" w:rsidP="009B1A8E">
      <w:pPr>
        <w:spacing w:line="0" w:lineRule="atLeast"/>
        <w:ind w:firstLineChars="200" w:firstLine="440"/>
        <w:rPr>
          <w:sz w:val="22"/>
          <w:szCs w:val="24"/>
        </w:rPr>
      </w:pPr>
      <w:r w:rsidRPr="009B1A8E">
        <w:rPr>
          <w:rFonts w:hint="eastAsia"/>
          <w:sz w:val="22"/>
          <w:szCs w:val="24"/>
        </w:rPr>
        <w:t>下記の</w:t>
      </w:r>
      <w:r>
        <w:rPr>
          <w:rFonts w:hint="eastAsia"/>
          <w:sz w:val="22"/>
          <w:szCs w:val="24"/>
        </w:rPr>
        <w:t>とおりお見積りいたします。</w:t>
      </w:r>
    </w:p>
    <w:p w14:paraId="0DC0EFA0" w14:textId="4F79B909" w:rsidR="009B1A8E" w:rsidRDefault="009B1A8E"/>
    <w:p w14:paraId="52980A5D" w14:textId="7BC0D4E7" w:rsidR="009B1A8E" w:rsidRPr="00A06D6D" w:rsidRDefault="00A06D6D" w:rsidP="009B1A8E">
      <w:pPr>
        <w:jc w:val="center"/>
        <w:rPr>
          <w:sz w:val="48"/>
          <w:szCs w:val="52"/>
          <w:u w:val="single"/>
          <w:shd w:val="pct15" w:color="auto" w:fill="FFFFFF"/>
        </w:rPr>
      </w:pPr>
      <w:r>
        <w:rPr>
          <w:rFonts w:hint="eastAsia"/>
          <w:sz w:val="56"/>
          <w:szCs w:val="72"/>
          <w:u w:val="single"/>
          <w:shd w:val="pct15" w:color="auto" w:fill="FFFFFF"/>
        </w:rPr>
        <w:t>金額１,０００,０００円</w:t>
      </w:r>
      <w:r w:rsidRPr="00A06D6D">
        <w:rPr>
          <w:rFonts w:hint="eastAsia"/>
          <w:sz w:val="48"/>
          <w:szCs w:val="52"/>
          <w:u w:val="single"/>
          <w:shd w:val="pct15" w:color="auto" w:fill="FFFFFF"/>
        </w:rPr>
        <w:t>（税込）</w:t>
      </w:r>
    </w:p>
    <w:p w14:paraId="3069C4B7" w14:textId="77777777" w:rsidR="00A06D6D" w:rsidRDefault="00A06D6D" w:rsidP="009B1A8E">
      <w:pPr>
        <w:jc w:val="center"/>
      </w:pPr>
    </w:p>
    <w:p w14:paraId="0C422978" w14:textId="680F6A7B" w:rsidR="009B1A8E" w:rsidRDefault="009B1A8E" w:rsidP="009B1A8E">
      <w:pPr>
        <w:jc w:val="center"/>
      </w:pPr>
      <w:r>
        <w:rPr>
          <w:rFonts w:hint="eastAsia"/>
        </w:rPr>
        <w:t>但　令和４年度サービスロボット</w:t>
      </w:r>
      <w:r w:rsidR="00785A03">
        <w:rPr>
          <w:rFonts w:hint="eastAsia"/>
        </w:rPr>
        <w:t>関連技術</w:t>
      </w:r>
      <w:r>
        <w:rPr>
          <w:rFonts w:hint="eastAsia"/>
        </w:rPr>
        <w:t>ビジネス化支援事業にかかる経費</w:t>
      </w:r>
    </w:p>
    <w:p w14:paraId="22826416" w14:textId="7CC45927" w:rsidR="009B1A8E" w:rsidRDefault="00785A03" w:rsidP="009B1A8E">
      <w:pPr>
        <w:jc w:val="center"/>
        <w:rPr>
          <w:rFonts w:hint="eastAsia"/>
        </w:rPr>
      </w:pPr>
      <w:r>
        <w:rPr>
          <w:rFonts w:hint="eastAsia"/>
        </w:rPr>
        <w:t>（細目については別添収支予算書案のとおり）</w:t>
      </w:r>
    </w:p>
    <w:p w14:paraId="52B2568D" w14:textId="04B0C684" w:rsidR="009B1A8E" w:rsidRDefault="009B1A8E" w:rsidP="009B1A8E">
      <w:pPr>
        <w:pStyle w:val="a3"/>
      </w:pPr>
    </w:p>
    <w:p w14:paraId="446EDE00" w14:textId="07F32862" w:rsidR="009B1A8E" w:rsidRDefault="009B1A8E" w:rsidP="009B1A8E">
      <w:pPr>
        <w:pStyle w:val="a3"/>
      </w:pPr>
    </w:p>
    <w:p w14:paraId="4D079A33" w14:textId="36D9B1FF" w:rsidR="009B1A8E" w:rsidRDefault="009B1A8E" w:rsidP="009B1A8E">
      <w:pPr>
        <w:pStyle w:val="a3"/>
      </w:pPr>
      <w:r>
        <w:rPr>
          <w:rFonts w:hint="eastAsia"/>
        </w:rPr>
        <w:t>以上</w:t>
      </w:r>
    </w:p>
    <w:p w14:paraId="1D77593B" w14:textId="0B8FCA1E" w:rsidR="009B1A8E" w:rsidRDefault="009B1A8E" w:rsidP="009B1A8E">
      <w:pPr>
        <w:jc w:val="center"/>
      </w:pPr>
    </w:p>
    <w:p w14:paraId="26498BD6" w14:textId="52771B37" w:rsidR="00A06D6D" w:rsidRDefault="00A06D6D" w:rsidP="002F0B85"/>
    <w:sectPr w:rsidR="00A06D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8CAC3" w14:textId="77777777" w:rsidR="002F0B85" w:rsidRDefault="002F0B85" w:rsidP="002F0B85">
      <w:r>
        <w:separator/>
      </w:r>
    </w:p>
  </w:endnote>
  <w:endnote w:type="continuationSeparator" w:id="0">
    <w:p w14:paraId="01CAC5B2" w14:textId="77777777" w:rsidR="002F0B85" w:rsidRDefault="002F0B85" w:rsidP="002F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651FE" w14:textId="77777777" w:rsidR="002F0B85" w:rsidRDefault="002F0B85" w:rsidP="002F0B85">
      <w:r>
        <w:separator/>
      </w:r>
    </w:p>
  </w:footnote>
  <w:footnote w:type="continuationSeparator" w:id="0">
    <w:p w14:paraId="6C7EADF3" w14:textId="77777777" w:rsidR="002F0B85" w:rsidRDefault="002F0B85" w:rsidP="002F0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8E"/>
    <w:rsid w:val="00236249"/>
    <w:rsid w:val="002F0B85"/>
    <w:rsid w:val="003B3E5B"/>
    <w:rsid w:val="00785A03"/>
    <w:rsid w:val="00837310"/>
    <w:rsid w:val="009B1A8E"/>
    <w:rsid w:val="00A0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7A373F"/>
  <w15:chartTrackingRefBased/>
  <w15:docId w15:val="{31F99229-14D3-474A-86CF-8ACD5352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9B1A8E"/>
    <w:pPr>
      <w:jc w:val="right"/>
    </w:pPr>
  </w:style>
  <w:style w:type="character" w:customStyle="1" w:styleId="a4">
    <w:name w:val="結語 (文字)"/>
    <w:basedOn w:val="a0"/>
    <w:link w:val="a3"/>
    <w:uiPriority w:val="99"/>
    <w:rsid w:val="009B1A8E"/>
  </w:style>
  <w:style w:type="paragraph" w:styleId="a5">
    <w:name w:val="header"/>
    <w:basedOn w:val="a"/>
    <w:link w:val="a6"/>
    <w:uiPriority w:val="99"/>
    <w:unhideWhenUsed/>
    <w:rsid w:val="002F0B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0B85"/>
  </w:style>
  <w:style w:type="paragraph" w:styleId="a7">
    <w:name w:val="footer"/>
    <w:basedOn w:val="a"/>
    <w:link w:val="a8"/>
    <w:uiPriority w:val="99"/>
    <w:unhideWhenUsed/>
    <w:rsid w:val="002F0B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0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y-takahashi</dc:creator>
  <cp:keywords/>
  <dc:description/>
  <cp:lastModifiedBy>y-takahashi</cp:lastModifiedBy>
  <cp:revision>4</cp:revision>
  <cp:lastPrinted>2022-01-25T01:14:00Z</cp:lastPrinted>
  <dcterms:created xsi:type="dcterms:W3CDTF">2021-12-23T02:12:00Z</dcterms:created>
  <dcterms:modified xsi:type="dcterms:W3CDTF">2022-04-07T02:59:00Z</dcterms:modified>
</cp:coreProperties>
</file>